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640CB407" w:rsidR="00E91243" w:rsidRPr="0007543A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i/>
          <w:iCs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EB7535" w:rsidRPr="0007543A">
        <w:rPr>
          <w:rFonts w:asciiTheme="minorHAnsi" w:hAnsiTheme="minorHAnsi" w:cstheme="minorHAnsi"/>
          <w:i/>
          <w:iCs/>
          <w:sz w:val="28"/>
          <w:szCs w:val="28"/>
        </w:rPr>
        <w:t>“</w:t>
      </w:r>
      <w:r w:rsidR="0007543A" w:rsidRPr="0007543A">
        <w:rPr>
          <w:rFonts w:asciiTheme="minorHAnsi" w:hAnsiTheme="minorHAnsi" w:cstheme="minorHAnsi"/>
          <w:i/>
          <w:iCs/>
          <w:sz w:val="28"/>
          <w:szCs w:val="28"/>
        </w:rPr>
        <w:t>A TUTTO CODING</w:t>
      </w:r>
      <w:r w:rsidR="00EB7535" w:rsidRPr="0007543A">
        <w:rPr>
          <w:rFonts w:asciiTheme="minorHAnsi" w:hAnsiTheme="minorHAnsi" w:cstheme="minorHAnsi"/>
          <w:i/>
          <w:iCs/>
          <w:sz w:val="28"/>
          <w:szCs w:val="28"/>
        </w:rPr>
        <w:t>”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4708D8" w14:paraId="1283430E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735BCC6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5" w:name="_Hlk158811867"/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397DA62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A1D55E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4708D8" w14:paraId="1F111EA2" w14:textId="77777777" w:rsidTr="008B2310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23A3" w14:textId="77777777" w:rsidR="004708D8" w:rsidRPr="00EB7535" w:rsidRDefault="004708D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1053FCDC" w14:textId="77777777" w:rsidR="004708D8" w:rsidRPr="001C180D" w:rsidRDefault="004708D8" w:rsidP="008B2310">
            <w:pPr>
              <w:spacing w:line="247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Concorso abilitante al ruolo di appartenenza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Formatore Certificato ECDL (AICA</w:t>
            </w:r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2D5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BD9E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4708D8" w14:paraId="064E3026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ED0EFB9" w14:textId="77777777" w:rsidR="004708D8" w:rsidRDefault="004708D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60897D9C" w14:textId="77777777" w:rsidR="004708D8" w:rsidRPr="001670B6" w:rsidRDefault="004708D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A4B366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830ED8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DD568D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4708D8" w14:paraId="3EB6575E" w14:textId="77777777" w:rsidTr="00431914">
        <w:trPr>
          <w:trHeight w:val="145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E1" w14:textId="77777777" w:rsidR="004708D8" w:rsidRPr="001670B6" w:rsidRDefault="004708D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all’area di intervento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F173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1FF90C9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5462435A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8BEAB0F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5B556B6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4C0D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5096" w14:textId="77777777" w:rsidR="004708D8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08D8" w14:paraId="52398AF5" w14:textId="77777777" w:rsidTr="004708D8">
        <w:trPr>
          <w:trHeight w:val="9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98EC" w14:textId="77777777" w:rsidR="004708D8" w:rsidRPr="00EB7535" w:rsidRDefault="004708D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58811919"/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>Esperienze formative di docenza in percorsi STEM e per le competenze digitali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8587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19C6630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808E041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37900CE2" w14:textId="77777777" w:rsidR="004708D8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C4B154A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93E5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9420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6"/>
      <w:tr w:rsidR="004708D8" w14:paraId="418912F6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B219" w14:textId="77777777" w:rsidR="004708D8" w:rsidRDefault="004708D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57811B6F" w14:textId="77777777" w:rsidR="004708D8" w:rsidRPr="001670B6" w:rsidRDefault="004708D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4D90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7FDA57CA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666CF59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12D89FB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B135DBE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09A8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3E63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708D8" w14:paraId="5491C41A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4DA5" w14:textId="15EA76AB" w:rsidR="004708D8" w:rsidRPr="007D5CB9" w:rsidRDefault="004708D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8A74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3108A56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C97EB5F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B2D6518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078C0B6F" w14:textId="77777777" w:rsidR="004708D8" w:rsidRPr="001670B6" w:rsidRDefault="004708D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6044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DA5B" w14:textId="77777777" w:rsidR="004708D8" w:rsidRPr="001670B6" w:rsidRDefault="004708D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08D8" w14:paraId="740BBE74" w14:textId="77777777" w:rsidTr="008B2310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1CFAA0" w14:textId="77777777" w:rsidR="004708D8" w:rsidRDefault="004708D8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PUNTEGGIO TOTALE</w:t>
            </w:r>
          </w:p>
          <w:p w14:paraId="2DC7BC85" w14:textId="77777777" w:rsidR="004708D8" w:rsidRDefault="004708D8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7FF79" w14:textId="77777777" w:rsidR="004708D8" w:rsidRDefault="004708D8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0B7E5" w14:textId="77777777" w:rsidR="004708D8" w:rsidRDefault="004708D8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  <w:bookmarkEnd w:id="5"/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7F95433D" w14:textId="2A039C9A" w:rsidR="00826692" w:rsidRPr="001C180D" w:rsidRDefault="00826692" w:rsidP="00DB3343">
      <w:pPr>
        <w:spacing w:line="200" w:lineRule="exact"/>
        <w:ind w:left="-284"/>
        <w:rPr>
          <w:rFonts w:ascii="Book Antiqua" w:hAnsi="Book Antiqua"/>
          <w:sz w:val="20"/>
          <w:szCs w:val="20"/>
        </w:rPr>
      </w:pPr>
      <w:bookmarkStart w:id="7" w:name="_Hlk133403165"/>
      <w:r w:rsidRPr="001C180D">
        <w:rPr>
          <w:rFonts w:asciiTheme="minorHAnsi" w:hAnsiTheme="minorHAnsi" w:cstheme="minorHAnsi"/>
          <w:sz w:val="18"/>
          <w:szCs w:val="18"/>
        </w:rPr>
        <w:t>NB: PER LA COMPILAZIONE, CONSIDERARE</w:t>
      </w:r>
      <w:r w:rsidR="00BC2560" w:rsidRPr="001C180D">
        <w:rPr>
          <w:rFonts w:asciiTheme="minorHAnsi" w:hAnsiTheme="minorHAnsi" w:cstheme="minorHAnsi"/>
          <w:sz w:val="18"/>
          <w:szCs w:val="18"/>
        </w:rPr>
        <w:t xml:space="preserve"> LE ESPERIENZE </w:t>
      </w:r>
      <w:r w:rsidR="00DB3343">
        <w:rPr>
          <w:rFonts w:asciiTheme="minorHAnsi" w:hAnsiTheme="minorHAnsi" w:cstheme="minorHAnsi"/>
          <w:sz w:val="18"/>
          <w:szCs w:val="18"/>
        </w:rPr>
        <w:t xml:space="preserve">(pag. 10) </w:t>
      </w:r>
      <w:r w:rsidR="00BC2560" w:rsidRPr="001C180D">
        <w:rPr>
          <w:rFonts w:asciiTheme="minorHAnsi" w:hAnsiTheme="minorHAnsi" w:cstheme="minorHAnsi"/>
          <w:sz w:val="18"/>
          <w:szCs w:val="18"/>
        </w:rPr>
        <w:t>RICHIESTE E</w:t>
      </w:r>
      <w:r w:rsidRPr="001C180D">
        <w:rPr>
          <w:rFonts w:asciiTheme="minorHAnsi" w:hAnsiTheme="minorHAnsi" w:cstheme="minorHAnsi"/>
          <w:sz w:val="18"/>
          <w:szCs w:val="18"/>
        </w:rPr>
        <w:t xml:space="preserve"> LA GRIGLIA DI VALUTAZIONE</w:t>
      </w:r>
      <w:r w:rsidR="00BC2560" w:rsidRPr="001C180D">
        <w:rPr>
          <w:rFonts w:asciiTheme="minorHAnsi" w:hAnsiTheme="minorHAnsi" w:cstheme="minorHAnsi"/>
          <w:sz w:val="18"/>
          <w:szCs w:val="18"/>
        </w:rPr>
        <w:t xml:space="preserve"> (pag. </w:t>
      </w:r>
      <w:r w:rsidR="004F31D5" w:rsidRPr="001C180D">
        <w:rPr>
          <w:rFonts w:asciiTheme="minorHAnsi" w:hAnsiTheme="minorHAnsi" w:cstheme="minorHAnsi"/>
          <w:sz w:val="18"/>
          <w:szCs w:val="18"/>
        </w:rPr>
        <w:t>11</w:t>
      </w:r>
      <w:r w:rsidR="00BC2560" w:rsidRPr="001C180D">
        <w:rPr>
          <w:rFonts w:asciiTheme="minorHAnsi" w:hAnsiTheme="minorHAnsi" w:cstheme="minorHAnsi"/>
          <w:sz w:val="18"/>
          <w:szCs w:val="18"/>
        </w:rPr>
        <w:t>)</w:t>
      </w:r>
      <w:r w:rsidRPr="001C180D">
        <w:rPr>
          <w:rFonts w:asciiTheme="minorHAnsi" w:hAnsiTheme="minorHAnsi" w:cstheme="minorHAnsi"/>
          <w:sz w:val="18"/>
          <w:szCs w:val="18"/>
        </w:rPr>
        <w:t xml:space="preserve"> NELL’AVVISO </w:t>
      </w:r>
      <w:r w:rsidR="00BC2560" w:rsidRPr="001C180D">
        <w:rPr>
          <w:rFonts w:asciiTheme="minorHAnsi" w:hAnsiTheme="minorHAnsi" w:cstheme="minorHAnsi"/>
          <w:sz w:val="18"/>
          <w:szCs w:val="18"/>
        </w:rPr>
        <w:t xml:space="preserve">prot. </w:t>
      </w:r>
      <w:bookmarkEnd w:id="7"/>
      <w:r w:rsidR="00A340B8" w:rsidRPr="001C180D">
        <w:rPr>
          <w:rFonts w:asciiTheme="minorHAnsi" w:hAnsiTheme="minorHAnsi" w:cstheme="minorHAnsi"/>
          <w:sz w:val="18"/>
          <w:szCs w:val="18"/>
        </w:rPr>
        <w:t>0984</w:t>
      </w:r>
    </w:p>
    <w:p w14:paraId="2519F705" w14:textId="77777777" w:rsidR="00EB7535" w:rsidRDefault="00EB7535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F8A" w14:textId="0C583278" w:rsidR="00EB7535" w:rsidRPr="001C180D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all’area di intervento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CB0" w14:textId="13904459" w:rsidR="00EB7535" w:rsidRPr="001670B6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intervento.</w:t>
            </w:r>
            <w:r w:rsidRPr="001C180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0BE217A9" w14:textId="77777777" w:rsidR="00DB3343" w:rsidRPr="001C180D" w:rsidRDefault="00DB3343" w:rsidP="00DB3343">
      <w:pPr>
        <w:spacing w:line="200" w:lineRule="exact"/>
        <w:ind w:left="-284"/>
        <w:rPr>
          <w:rFonts w:ascii="Book Antiqua" w:hAnsi="Book Antiqua"/>
          <w:sz w:val="20"/>
          <w:szCs w:val="20"/>
        </w:rPr>
      </w:pPr>
      <w:r w:rsidRPr="001C180D">
        <w:rPr>
          <w:rFonts w:asciiTheme="minorHAnsi" w:hAnsiTheme="minorHAnsi" w:cstheme="minorHAnsi"/>
          <w:sz w:val="18"/>
          <w:szCs w:val="18"/>
        </w:rPr>
        <w:t xml:space="preserve">NB: PER LA COMPILAZIONE, CONSIDERARE LE ESPERIENZE </w:t>
      </w:r>
      <w:r>
        <w:rPr>
          <w:rFonts w:asciiTheme="minorHAnsi" w:hAnsiTheme="minorHAnsi" w:cstheme="minorHAnsi"/>
          <w:sz w:val="18"/>
          <w:szCs w:val="18"/>
        </w:rPr>
        <w:t xml:space="preserve">(pag. 10) </w:t>
      </w:r>
      <w:r w:rsidRPr="001C180D">
        <w:rPr>
          <w:rFonts w:asciiTheme="minorHAnsi" w:hAnsiTheme="minorHAnsi" w:cstheme="minorHAnsi"/>
          <w:sz w:val="18"/>
          <w:szCs w:val="18"/>
        </w:rPr>
        <w:t>RICHIESTE E LA GRIGLIA DI VALUTAZIONE (pag. 11) NELL’AVVISO prot. 0984</w:t>
      </w: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autoHyphenation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7543A"/>
    <w:rsid w:val="0008358A"/>
    <w:rsid w:val="000870DE"/>
    <w:rsid w:val="000A6E16"/>
    <w:rsid w:val="000F7947"/>
    <w:rsid w:val="001670B6"/>
    <w:rsid w:val="001C180D"/>
    <w:rsid w:val="001F4C0D"/>
    <w:rsid w:val="001F51EC"/>
    <w:rsid w:val="002A325E"/>
    <w:rsid w:val="0034627F"/>
    <w:rsid w:val="00414165"/>
    <w:rsid w:val="00426BC0"/>
    <w:rsid w:val="00431914"/>
    <w:rsid w:val="004708D8"/>
    <w:rsid w:val="004F31D5"/>
    <w:rsid w:val="00514A7E"/>
    <w:rsid w:val="00554457"/>
    <w:rsid w:val="005C26E0"/>
    <w:rsid w:val="00637980"/>
    <w:rsid w:val="00686A88"/>
    <w:rsid w:val="00746568"/>
    <w:rsid w:val="00753A0F"/>
    <w:rsid w:val="007642BA"/>
    <w:rsid w:val="00777AE2"/>
    <w:rsid w:val="00784D3A"/>
    <w:rsid w:val="007D5CB9"/>
    <w:rsid w:val="007F1E52"/>
    <w:rsid w:val="00826692"/>
    <w:rsid w:val="00884D7F"/>
    <w:rsid w:val="00885502"/>
    <w:rsid w:val="008D27A8"/>
    <w:rsid w:val="00942225"/>
    <w:rsid w:val="009636D0"/>
    <w:rsid w:val="00A33331"/>
    <w:rsid w:val="00A340B8"/>
    <w:rsid w:val="00A41008"/>
    <w:rsid w:val="00AB6A10"/>
    <w:rsid w:val="00AC56D7"/>
    <w:rsid w:val="00AE164C"/>
    <w:rsid w:val="00B30FBB"/>
    <w:rsid w:val="00B43CD8"/>
    <w:rsid w:val="00B9489C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B3343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CB9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contabilità1</cp:lastModifiedBy>
  <cp:revision>15</cp:revision>
  <cp:lastPrinted>2024-02-15T08:13:00Z</cp:lastPrinted>
  <dcterms:created xsi:type="dcterms:W3CDTF">2024-02-13T10:00:00Z</dcterms:created>
  <dcterms:modified xsi:type="dcterms:W3CDTF">2024-02-15T08:13:00Z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